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6F943F" w14:textId="1898E8B0" w:rsidR="00670087" w:rsidRPr="0091104B" w:rsidRDefault="0091104B" w:rsidP="0091104B">
      <w:pPr>
        <w:jc w:val="center"/>
        <w:rPr>
          <w:b/>
          <w:bCs/>
          <w:sz w:val="40"/>
          <w:szCs w:val="40"/>
        </w:rPr>
      </w:pPr>
      <w:r w:rsidRPr="0091104B">
        <w:rPr>
          <w:b/>
          <w:bCs/>
          <w:sz w:val="40"/>
          <w:szCs w:val="40"/>
        </w:rPr>
        <w:t>The Project</w:t>
      </w:r>
    </w:p>
    <w:p w14:paraId="3D235A4A" w14:textId="1873B572" w:rsidR="0091104B" w:rsidRPr="0091104B" w:rsidRDefault="0091104B" w:rsidP="0091104B">
      <w:r>
        <w:rPr>
          <w:b/>
          <w:bCs/>
        </w:rPr>
        <w:tab/>
      </w:r>
      <w:r w:rsidRPr="0091104B">
        <w:t>You will be assigned to a group and a specific media organization or a topic that the Democratic candidates or the president needs to communicate to the news media. Evaluate the fairness or effectiveness of the media’s coverage of the Democratic primary campaign. More specifically:</w:t>
      </w:r>
    </w:p>
    <w:p w14:paraId="2C1010A5" w14:textId="73C03F18" w:rsidR="0091104B" w:rsidRPr="0091104B" w:rsidRDefault="0091104B" w:rsidP="0091104B">
      <w:r w:rsidRPr="0091104B">
        <w:t xml:space="preserve">Group 1: Monitor the main-stream media including the New York Times, Wall Street Journal, Washington Post, </w:t>
      </w:r>
      <w:r w:rsidRPr="0091104B">
        <w:rPr>
          <w:b/>
          <w:bCs/>
        </w:rPr>
        <w:t>Newsday</w:t>
      </w:r>
      <w:r w:rsidRPr="0091104B">
        <w:t xml:space="preserve">, NBC, and ABC, Fox, PBS. </w:t>
      </w:r>
      <w:bookmarkStart w:id="0" w:name="_GoBack"/>
      <w:bookmarkEnd w:id="0"/>
    </w:p>
    <w:sectPr w:rsidR="0091104B" w:rsidRPr="0091104B" w:rsidSect="004E19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206"/>
    <w:rsid w:val="00331A15"/>
    <w:rsid w:val="004E19A1"/>
    <w:rsid w:val="0091104B"/>
    <w:rsid w:val="00FF3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250FD5"/>
  <w15:chartTrackingRefBased/>
  <w15:docId w15:val="{A5D9EBF8-BCE7-684C-BB8B-A09043622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65</Words>
  <Characters>372</Characters>
  <Application>Microsoft Office Word</Application>
  <DocSecurity>0</DocSecurity>
  <Lines>3</Lines>
  <Paragraphs>1</Paragraphs>
  <ScaleCrop>false</ScaleCrop>
  <Company/>
  <LinksUpToDate>false</LinksUpToDate>
  <CharactersWithSpaces>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Sivin</dc:creator>
  <cp:keywords/>
  <dc:description/>
  <cp:lastModifiedBy>Kate Sivin</cp:lastModifiedBy>
  <cp:revision>2</cp:revision>
  <dcterms:created xsi:type="dcterms:W3CDTF">2019-11-21T18:06:00Z</dcterms:created>
  <dcterms:modified xsi:type="dcterms:W3CDTF">2019-11-21T18:13:00Z</dcterms:modified>
</cp:coreProperties>
</file>